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1A3" w:rsidRDefault="003A2FC5">
      <w:pPr>
        <w:spacing w:after="120" w:line="257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Изначально Вышестоящий Дом Изначально Вышестоящего Отца</w:t>
      </w:r>
    </w:p>
    <w:p w:rsidR="001471A3" w:rsidRDefault="003A2FC5">
      <w:pPr>
        <w:spacing w:after="120" w:line="257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Подразделение ИВДИВО Стерлитамак</w:t>
      </w:r>
    </w:p>
    <w:p w:rsidR="001471A3" w:rsidRDefault="003A2FC5">
      <w:pPr>
        <w:spacing w:after="120" w:line="257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Совет Изначально Вышестоящего Отца</w:t>
      </w:r>
    </w:p>
    <w:p w:rsidR="001471A3" w:rsidRDefault="003A2FC5">
      <w:pPr>
        <w:spacing w:after="12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Протокол Совета </w:t>
      </w:r>
      <w:r>
        <w:rPr>
          <w:rFonts w:ascii="Times New Roman" w:hAnsi="Times New Roman" w:cs="Times New Roman"/>
          <w:b/>
          <w:bCs/>
          <w:sz w:val="28"/>
          <w:szCs w:val="28"/>
        </w:rPr>
        <w:t>ИВО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от 19.09.2025г.</w:t>
      </w:r>
    </w:p>
    <w:p w:rsidR="001471A3" w:rsidRDefault="001471A3">
      <w:pPr>
        <w:spacing w:after="120" w:line="257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71A3" w:rsidRDefault="003A2FC5">
      <w:pPr>
        <w:spacing w:after="120" w:line="257" w:lineRule="auto"/>
        <w:ind w:left="283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Утверждаю:</w:t>
      </w:r>
      <w:r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ИВАС Кут Хуми, Глава подразделения</w:t>
      </w:r>
    </w:p>
    <w:p w:rsidR="001471A3" w:rsidRDefault="003A2FC5">
      <w:pPr>
        <w:spacing w:after="120" w:line="257" w:lineRule="auto"/>
        <w:ind w:left="283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ИВДИВО Стерлитамак Шарипова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Фанзия</w:t>
      </w:r>
      <w:proofErr w:type="spellEnd"/>
    </w:p>
    <w:p w:rsidR="001471A3" w:rsidRDefault="003A2FC5">
      <w:pPr>
        <w:spacing w:after="120" w:line="257" w:lineRule="auto"/>
        <w:ind w:left="4248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21.09.2025г.                                                                                                    </w:t>
      </w:r>
    </w:p>
    <w:p w:rsidR="001471A3" w:rsidRDefault="003A2FC5">
      <w:p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Присутствовали:</w:t>
      </w:r>
    </w:p>
    <w:p w:rsidR="001471A3" w:rsidRDefault="003A2FC5">
      <w:pPr>
        <w:numPr>
          <w:ilvl w:val="0"/>
          <w:numId w:val="1"/>
        </w:numPr>
        <w:spacing w:after="12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Шарипова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Фанзия</w:t>
      </w:r>
      <w:proofErr w:type="spellEnd"/>
    </w:p>
    <w:p w:rsidR="001471A3" w:rsidRDefault="003A2FC5">
      <w:pPr>
        <w:spacing w:after="12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Алексеева Виктория               </w:t>
      </w:r>
    </w:p>
    <w:p w:rsidR="001471A3" w:rsidRDefault="003A2FC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Акчулпанова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471A3" w:rsidRDefault="003A2FC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Ибрагимова Фарида </w:t>
      </w:r>
    </w:p>
    <w:p w:rsidR="001471A3" w:rsidRDefault="003A2FC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Ишмухаметова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Рита        </w:t>
      </w:r>
    </w:p>
    <w:p w:rsidR="001471A3" w:rsidRDefault="003A2FC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Валькова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                   </w:t>
      </w:r>
    </w:p>
    <w:p w:rsidR="001471A3" w:rsidRDefault="003A2FC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Гайнанова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Регина</w:t>
      </w:r>
    </w:p>
    <w:p w:rsidR="001471A3" w:rsidRDefault="003A2FC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Каримова Василя       </w:t>
      </w:r>
    </w:p>
    <w:p w:rsidR="001471A3" w:rsidRDefault="003A2FC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Исмагилова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Залия</w:t>
      </w:r>
      <w:proofErr w:type="spellEnd"/>
    </w:p>
    <w:p w:rsidR="001471A3" w:rsidRDefault="003A2FC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Зайтуна     </w:t>
      </w:r>
    </w:p>
    <w:p w:rsidR="001471A3" w:rsidRDefault="003A2FC5">
      <w:p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Состоялось:</w:t>
      </w:r>
    </w:p>
    <w:p w:rsidR="001471A3" w:rsidRDefault="003A2FC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Вошли в Огонь и Синтез Совета ИВО. Стяжали План Синтеза Совета, Ядро Совета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ИВО</w:t>
      </w:r>
    </w:p>
    <w:p w:rsidR="001471A3" w:rsidRDefault="003A2FC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Тренинг вхождения в обновлени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ИВДИВО</w:t>
      </w:r>
      <w:r>
        <w:rPr>
          <w:rFonts w:ascii="Times New Roman" w:hAnsi="Times New Roman" w:cs="Times New Roman"/>
          <w:sz w:val="24"/>
          <w:szCs w:val="24"/>
        </w:rPr>
        <w:t xml:space="preserve"> с Вл. Синтеза Ларисой Аспектной</w:t>
      </w:r>
    </w:p>
    <w:p w:rsidR="001471A3" w:rsidRDefault="003A2FC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Стяжали </w:t>
      </w:r>
      <w:r>
        <w:rPr>
          <w:rFonts w:ascii="Times New Roman" w:hAnsi="Times New Roman" w:cs="Times New Roman"/>
          <w:sz w:val="24"/>
          <w:szCs w:val="24"/>
        </w:rPr>
        <w:t>два</w:t>
      </w:r>
      <w:r>
        <w:rPr>
          <w:rFonts w:ascii="Times New Roman" w:hAnsi="Times New Roman" w:cs="Times New Roman"/>
          <w:sz w:val="24"/>
          <w:szCs w:val="24"/>
        </w:rPr>
        <w:t xml:space="preserve"> Здания подразделения </w:t>
      </w:r>
      <w:r w:rsidR="003D1625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25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осмосе</w:t>
      </w:r>
      <w:r>
        <w:rPr>
          <w:rFonts w:ascii="Times New Roman" w:hAnsi="Times New Roman" w:cs="Times New Roman"/>
          <w:sz w:val="24"/>
          <w:szCs w:val="24"/>
        </w:rPr>
        <w:t xml:space="preserve"> в ИВДИВО-полисах ИВО и ИВАС КХ.</w:t>
      </w:r>
    </w:p>
    <w:p w:rsidR="001471A3" w:rsidRDefault="003A2FC5">
      <w:pPr>
        <w:pStyle w:val="1"/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Стяжали план Общего дела «Синтезирование подразделения» на год:</w:t>
      </w:r>
    </w:p>
    <w:p w:rsidR="001471A3" w:rsidRDefault="003A2FC5">
      <w:pPr>
        <w:pStyle w:val="1"/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1)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Создание образов на нов</w:t>
      </w:r>
      <w:r>
        <w:rPr>
          <w:rFonts w:ascii="Times New Roman" w:hAnsi="Times New Roman" w:cs="Times New Roman"/>
        </w:rPr>
        <w:t>ые позиции</w:t>
      </w:r>
      <w:r>
        <w:rPr>
          <w:rFonts w:ascii="Times New Roman" w:hAnsi="Times New Roman" w:cs="Times New Roman"/>
        </w:rPr>
        <w:t>: О</w:t>
      </w:r>
      <w:r>
        <w:rPr>
          <w:rFonts w:ascii="Times New Roman" w:eastAsia="Times New Roman" w:hAnsi="Times New Roman" w:cs="Times New Roman"/>
          <w:color w:val="000000"/>
        </w:rPr>
        <w:t>браза ИВДИ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</w:rPr>
        <w:t>, О</w:t>
      </w:r>
      <w:r>
        <w:rPr>
          <w:rFonts w:ascii="Times New Roman" w:hAnsi="Times New Roman" w:cs="Times New Roman"/>
        </w:rPr>
        <w:t>браза подразделения</w:t>
      </w:r>
      <w:r>
        <w:rPr>
          <w:rFonts w:ascii="Times New Roman" w:hAnsi="Times New Roman" w:cs="Times New Roman"/>
        </w:rPr>
        <w:t xml:space="preserve"> и т.д.</w:t>
      </w:r>
    </w:p>
    <w:p w:rsidR="001471A3" w:rsidRDefault="003A2FC5">
      <w:pPr>
        <w:pStyle w:val="1"/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 печатание практик проходящих синтезов на территории</w:t>
      </w:r>
    </w:p>
    <w:p w:rsidR="001471A3" w:rsidRDefault="003A2FC5">
      <w:pPr>
        <w:pStyle w:val="1"/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 проведение занятий с гражданами</w:t>
      </w:r>
    </w:p>
    <w:p w:rsidR="001471A3" w:rsidRDefault="003A2FC5">
      <w:pPr>
        <w:pStyle w:val="1"/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 непрерывность ведения курсов</w:t>
      </w:r>
    </w:p>
    <w:p w:rsidR="001471A3" w:rsidRDefault="003A2FC5">
      <w:pPr>
        <w:pStyle w:val="1"/>
        <w:spacing w:after="120"/>
        <w:ind w:firstLineChars="30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</w:t>
      </w:r>
      <w:r>
        <w:rPr>
          <w:rFonts w:ascii="Times New Roman" w:hAnsi="Times New Roman" w:cs="Times New Roman"/>
        </w:rPr>
        <w:t xml:space="preserve">Тренинг по разработке и развёртыванию </w:t>
      </w:r>
      <w:proofErr w:type="spellStart"/>
      <w:r>
        <w:rPr>
          <w:rFonts w:ascii="Times New Roman" w:hAnsi="Times New Roman" w:cs="Times New Roman"/>
        </w:rPr>
        <w:t>Вотической</w:t>
      </w:r>
      <w:proofErr w:type="spellEnd"/>
      <w:r>
        <w:rPr>
          <w:rFonts w:ascii="Times New Roman" w:hAnsi="Times New Roman" w:cs="Times New Roman"/>
        </w:rPr>
        <w:t xml:space="preserve"> материи на территории и разработка </w:t>
      </w:r>
      <w:r>
        <w:rPr>
          <w:rFonts w:ascii="Times New Roman" w:hAnsi="Times New Roman" w:cs="Times New Roman"/>
        </w:rPr>
        <w:t>64-рицы Ч</w:t>
      </w:r>
      <w:r>
        <w:rPr>
          <w:rFonts w:ascii="Times New Roman" w:hAnsi="Times New Roman" w:cs="Times New Roman"/>
        </w:rPr>
        <w:t>астностей.</w:t>
      </w:r>
    </w:p>
    <w:p w:rsidR="001471A3" w:rsidRDefault="001471A3">
      <w:pPr>
        <w:pStyle w:val="1"/>
        <w:rPr>
          <w:rFonts w:ascii="Times New Roman" w:hAnsi="Times New Roman" w:cs="Times New Roman"/>
        </w:rPr>
      </w:pPr>
    </w:p>
    <w:p w:rsidR="001471A3" w:rsidRDefault="003A2FC5">
      <w:pPr>
        <w:pStyle w:val="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Рекомендации от ИВО и ИВАС Кут Хуми:</w:t>
      </w:r>
    </w:p>
    <w:p w:rsidR="001471A3" w:rsidRDefault="001471A3">
      <w:pPr>
        <w:pStyle w:val="1"/>
        <w:rPr>
          <w:rFonts w:ascii="Times New Roman" w:hAnsi="Times New Roman" w:cs="Times New Roman"/>
        </w:rPr>
      </w:pPr>
    </w:p>
    <w:p w:rsidR="001471A3" w:rsidRDefault="003A2FC5">
      <w:pPr>
        <w:pStyle w:val="1"/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Для созидания плана всеобщего дела «Синтезирования подразделения» стяжать новые частности </w:t>
      </w:r>
      <w:r>
        <w:rPr>
          <w:rFonts w:ascii="Times New Roman" w:hAnsi="Times New Roman" w:cs="Times New Roman"/>
        </w:rPr>
        <w:t>ИВО, архитектонику, ко</w:t>
      </w:r>
      <w:r>
        <w:rPr>
          <w:rFonts w:ascii="Times New Roman" w:hAnsi="Times New Roman" w:cs="Times New Roman"/>
        </w:rPr>
        <w:t>нцепт этого проекта.</w:t>
      </w:r>
    </w:p>
    <w:p w:rsidR="001471A3" w:rsidRDefault="003A2FC5">
      <w:pPr>
        <w:pStyle w:val="1"/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Решение:</w:t>
      </w:r>
    </w:p>
    <w:p w:rsidR="001471A3" w:rsidRDefault="003A2FC5">
      <w:pPr>
        <w:pStyle w:val="1"/>
        <w:numPr>
          <w:ilvl w:val="0"/>
          <w:numId w:val="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Провести мозговой штурм для предварительного сложения плана проекта в течение месяца.</w:t>
      </w:r>
    </w:p>
    <w:p w:rsidR="001471A3" w:rsidRDefault="003A2FC5">
      <w:pPr>
        <w:pStyle w:val="1"/>
        <w:numPr>
          <w:ilvl w:val="0"/>
          <w:numId w:val="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</w:t>
      </w:r>
      <w:r w:rsidR="003D1625">
        <w:rPr>
          <w:rFonts w:ascii="Times New Roman" w:hAnsi="Times New Roman" w:cs="Times New Roman"/>
        </w:rPr>
        <w:t>ю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2 курса </w:t>
      </w:r>
      <w:r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лужащего</w:t>
      </w:r>
      <w:r>
        <w:rPr>
          <w:rFonts w:ascii="Times New Roman" w:hAnsi="Times New Roman" w:cs="Times New Roman"/>
        </w:rPr>
        <w:t xml:space="preserve"> ИВО</w:t>
      </w:r>
      <w:r>
        <w:rPr>
          <w:rFonts w:ascii="Times New Roman" w:hAnsi="Times New Roman" w:cs="Times New Roman"/>
        </w:rPr>
        <w:t xml:space="preserve"> на территории, рассмотреть на Совете ИВО в октябре месяце.</w:t>
      </w:r>
    </w:p>
    <w:p w:rsidR="001471A3" w:rsidRDefault="003A2FC5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</w:p>
    <w:p w:rsidR="001471A3" w:rsidRDefault="003A2FC5">
      <w:pPr>
        <w:pStyle w:val="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План С</w:t>
      </w:r>
      <w:r>
        <w:rPr>
          <w:rFonts w:ascii="Times New Roman" w:hAnsi="Times New Roman" w:cs="Times New Roman"/>
          <w:b/>
          <w:bCs/>
        </w:rPr>
        <w:t>интеза Совета ИВО с Владычицей Синтеза 19.09.2025</w:t>
      </w:r>
    </w:p>
    <w:p w:rsidR="001471A3" w:rsidRDefault="001471A3">
      <w:pPr>
        <w:pStyle w:val="1"/>
        <w:rPr>
          <w:rFonts w:ascii="Times New Roman" w:hAnsi="Times New Roman" w:cs="Times New Roman"/>
        </w:rPr>
      </w:pPr>
    </w:p>
    <w:p w:rsidR="001471A3" w:rsidRDefault="003A2FC5">
      <w:pPr>
        <w:pStyle w:val="1"/>
        <w:numPr>
          <w:ilvl w:val="0"/>
          <w:numId w:val="4"/>
        </w:numPr>
        <w:spacing w:after="120"/>
        <w:ind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Вхождение в Огонь и Синтез Совета ИВО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Стяжание Плана Синтеза Совета ИВО</w:t>
      </w:r>
      <w:r>
        <w:rPr>
          <w:rFonts w:ascii="Times New Roman" w:hAnsi="Times New Roman" w:cs="Times New Roman"/>
        </w:rPr>
        <w:t>.</w:t>
      </w:r>
    </w:p>
    <w:p w:rsidR="001471A3" w:rsidRDefault="003A2FC5">
      <w:pPr>
        <w:pStyle w:val="1"/>
        <w:numPr>
          <w:ilvl w:val="0"/>
          <w:numId w:val="4"/>
        </w:numPr>
        <w:spacing w:after="120"/>
        <w:ind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Тренинг</w:t>
      </w:r>
      <w:r>
        <w:rPr>
          <w:rFonts w:ascii="Times New Roman" w:hAnsi="Times New Roman" w:cs="Times New Roman"/>
        </w:rPr>
        <w:t xml:space="preserve"> с Владычицей Синтеза </w:t>
      </w:r>
      <w:proofErr w:type="spellStart"/>
      <w:r>
        <w:rPr>
          <w:rFonts w:ascii="Times New Roman" w:hAnsi="Times New Roman" w:cs="Times New Roman"/>
        </w:rPr>
        <w:t>Л.Аспектной</w:t>
      </w:r>
      <w:proofErr w:type="spellEnd"/>
      <w:r>
        <w:rPr>
          <w:rFonts w:ascii="Times New Roman" w:hAnsi="Times New Roman" w:cs="Times New Roman"/>
        </w:rPr>
        <w:t xml:space="preserve">. Вхождение в </w:t>
      </w:r>
      <w:r>
        <w:rPr>
          <w:rFonts w:ascii="Times New Roman" w:hAnsi="Times New Roman" w:cs="Times New Roman"/>
        </w:rPr>
        <w:t>обновления в ИВДИВО</w:t>
      </w:r>
      <w:r>
        <w:rPr>
          <w:rFonts w:ascii="Times New Roman" w:hAnsi="Times New Roman" w:cs="Times New Roman"/>
        </w:rPr>
        <w:t>.</w:t>
      </w:r>
    </w:p>
    <w:p w:rsidR="001471A3" w:rsidRDefault="003A2FC5">
      <w:pPr>
        <w:numPr>
          <w:ilvl w:val="0"/>
          <w:numId w:val="4"/>
        </w:numPr>
        <w:ind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Стяжание 2-х Зданий подразделения на 25 </w:t>
      </w:r>
      <w:r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осмосе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ИВДИВО-полисах ИВО и ИВАС КХ.</w:t>
      </w:r>
    </w:p>
    <w:p w:rsidR="001471A3" w:rsidRDefault="003A2FC5">
      <w:pPr>
        <w:pStyle w:val="1"/>
        <w:numPr>
          <w:ilvl w:val="0"/>
          <w:numId w:val="4"/>
        </w:numPr>
        <w:spacing w:after="120"/>
        <w:ind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Планирование Общего дела «Синтезирование подразделения» на год:</w:t>
      </w:r>
    </w:p>
    <w:p w:rsidR="001471A3" w:rsidRDefault="003A2FC5">
      <w:pPr>
        <w:pStyle w:val="1"/>
        <w:numPr>
          <w:ilvl w:val="0"/>
          <w:numId w:val="5"/>
        </w:numPr>
        <w:spacing w:after="120"/>
        <w:ind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Непрерывность явления Курсов Синтеза (</w:t>
      </w:r>
      <w:proofErr w:type="spellStart"/>
      <w:r>
        <w:rPr>
          <w:rFonts w:ascii="Times New Roman" w:hAnsi="Times New Roman" w:cs="Times New Roman"/>
        </w:rPr>
        <w:t>подгот</w:t>
      </w:r>
      <w:proofErr w:type="spellEnd"/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и 2 курс)</w:t>
      </w:r>
    </w:p>
    <w:p w:rsidR="001471A3" w:rsidRDefault="003A2FC5">
      <w:pPr>
        <w:pStyle w:val="1"/>
        <w:numPr>
          <w:ilvl w:val="0"/>
          <w:numId w:val="5"/>
        </w:numPr>
        <w:spacing w:after="120"/>
        <w:ind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Сложить цельный Образ на разные позиции</w:t>
      </w:r>
    </w:p>
    <w:p w:rsidR="001471A3" w:rsidRDefault="003A2FC5">
      <w:pPr>
        <w:pStyle w:val="1"/>
        <w:numPr>
          <w:ilvl w:val="0"/>
          <w:numId w:val="5"/>
        </w:numPr>
        <w:spacing w:after="120"/>
        <w:ind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Планомерная регулярная работа с гражданами</w:t>
      </w:r>
    </w:p>
    <w:p w:rsidR="001471A3" w:rsidRDefault="003A2FC5">
      <w:pPr>
        <w:pStyle w:val="1"/>
        <w:numPr>
          <w:ilvl w:val="0"/>
          <w:numId w:val="5"/>
        </w:numPr>
        <w:spacing w:after="120"/>
        <w:ind w:hanging="357"/>
        <w:rPr>
          <w:rFonts w:ascii="Times New Roman" w:hAnsi="Times New Roman" w:cs="Times New Roman"/>
        </w:rPr>
      </w:pPr>
      <w:r>
        <w:rPr>
          <w:rFonts w:ascii="Times New Roman" w:eastAsia="Calibri" w:hAnsi="Times New Roman"/>
        </w:rPr>
        <w:t>Речение Синтезом ИВ Аватаров Синтеза ИВО</w:t>
      </w:r>
    </w:p>
    <w:p w:rsidR="001471A3" w:rsidRDefault="003A2FC5">
      <w:pPr>
        <w:pStyle w:val="1"/>
        <w:numPr>
          <w:ilvl w:val="0"/>
          <w:numId w:val="5"/>
        </w:numPr>
        <w:spacing w:after="120"/>
        <w:ind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Сбор материалов из Синтезов, проведённых на территории, практического применения Синтеза в материи и оформить методичку.</w:t>
      </w:r>
    </w:p>
    <w:p w:rsidR="001471A3" w:rsidRDefault="003A2FC5">
      <w:pPr>
        <w:pStyle w:val="1"/>
        <w:numPr>
          <w:ilvl w:val="0"/>
          <w:numId w:val="4"/>
        </w:numPr>
        <w:spacing w:after="120"/>
        <w:ind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Подведение итогов Совета ИВО</w:t>
      </w:r>
    </w:p>
    <w:p w:rsidR="001471A3" w:rsidRDefault="003A2FC5">
      <w:pPr>
        <w:pStyle w:val="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           </w:t>
      </w:r>
    </w:p>
    <w:p w:rsidR="001471A3" w:rsidRDefault="003A2FC5">
      <w:pPr>
        <w:pStyle w:val="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Составила ИВДИВО -секретарь </w:t>
      </w:r>
      <w:proofErr w:type="spellStart"/>
      <w:r>
        <w:rPr>
          <w:rFonts w:ascii="Times New Roman" w:hAnsi="Times New Roman" w:cs="Times New Roman"/>
        </w:rPr>
        <w:t>Валькова</w:t>
      </w:r>
      <w:proofErr w:type="spellEnd"/>
      <w:r>
        <w:rPr>
          <w:rFonts w:ascii="Times New Roman" w:hAnsi="Times New Roman" w:cs="Times New Roman"/>
        </w:rPr>
        <w:t xml:space="preserve"> Елена 21.09.2025</w:t>
      </w:r>
    </w:p>
    <w:p w:rsidR="001471A3" w:rsidRDefault="001471A3">
      <w:pPr>
        <w:rPr>
          <w:rFonts w:ascii="Calibri" w:hAnsi="Calibri" w:cs="Times New Roman"/>
        </w:rPr>
      </w:pPr>
    </w:p>
    <w:p w:rsidR="001471A3" w:rsidRDefault="001471A3"/>
    <w:sectPr w:rsidR="00147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2FC5" w:rsidRDefault="003A2FC5">
      <w:pPr>
        <w:spacing w:line="240" w:lineRule="auto"/>
      </w:pPr>
      <w:r>
        <w:separator/>
      </w:r>
    </w:p>
  </w:endnote>
  <w:endnote w:type="continuationSeparator" w:id="0">
    <w:p w:rsidR="003A2FC5" w:rsidRDefault="003A2F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2FC5" w:rsidRDefault="003A2FC5">
      <w:pPr>
        <w:spacing w:after="0"/>
      </w:pPr>
      <w:r>
        <w:separator/>
      </w:r>
    </w:p>
  </w:footnote>
  <w:footnote w:type="continuationSeparator" w:id="0">
    <w:p w:rsidR="003A2FC5" w:rsidRDefault="003A2FC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AA74B6E"/>
    <w:multiLevelType w:val="singleLevel"/>
    <w:tmpl w:val="BAA74B6E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D48B1A42"/>
    <w:multiLevelType w:val="singleLevel"/>
    <w:tmpl w:val="D48B1A42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1F73A3A3"/>
    <w:multiLevelType w:val="singleLevel"/>
    <w:tmpl w:val="1F73A3A3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417A370C"/>
    <w:multiLevelType w:val="multilevel"/>
    <w:tmpl w:val="417A37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4C43E9"/>
    <w:multiLevelType w:val="multilevel"/>
    <w:tmpl w:val="5F4C43E9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E35"/>
    <w:rsid w:val="00116BA4"/>
    <w:rsid w:val="00133713"/>
    <w:rsid w:val="001471A3"/>
    <w:rsid w:val="001A4682"/>
    <w:rsid w:val="003A2FC5"/>
    <w:rsid w:val="003D1625"/>
    <w:rsid w:val="00510E35"/>
    <w:rsid w:val="006B64BA"/>
    <w:rsid w:val="006D7229"/>
    <w:rsid w:val="007F70B6"/>
    <w:rsid w:val="00883150"/>
    <w:rsid w:val="0090355E"/>
    <w:rsid w:val="00C337E8"/>
    <w:rsid w:val="00DC7EE6"/>
    <w:rsid w:val="00F7058C"/>
    <w:rsid w:val="19DF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785B2"/>
  <w15:docId w15:val="{0D9E134C-3DBA-4FD7-8411-874798357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pPr>
      <w:jc w:val="both"/>
    </w:pPr>
    <w:rPr>
      <w:rFonts w:ascii="Calibri" w:eastAsia="SimSun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123456789</dc:creator>
  <cp:lastModifiedBy>123456789</cp:lastModifiedBy>
  <cp:revision>2</cp:revision>
  <dcterms:created xsi:type="dcterms:W3CDTF">2025-11-04T17:10:00Z</dcterms:created>
  <dcterms:modified xsi:type="dcterms:W3CDTF">2025-11-04T17:10:00Z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DD7516CA2EF1441AA17C1ECF67388FAF_12</vt:lpwstr>
  </property>
</Properties>
</file>